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A87E5B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D133C2">
              <w:rPr>
                <w:rFonts w:ascii="Tahoma" w:eastAsia="Times New Roman" w:hAnsi="Tahoma" w:cs="Tahoma"/>
                <w:sz w:val="20"/>
                <w:szCs w:val="20"/>
              </w:rPr>
              <w:t>трећем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A87E5B">
              <w:rPr>
                <w:rFonts w:ascii="Tahoma" w:eastAsia="Times New Roman" w:hAnsi="Tahoma" w:cs="Tahoma"/>
                <w:b/>
                <w:sz w:val="20"/>
                <w:szCs w:val="20"/>
              </w:rPr>
              <w:t>32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A87E5B">
        <w:rPr>
          <w:rFonts w:ascii="Tahoma" w:eastAsia="Times New Roman" w:hAnsi="Tahoma" w:cs="Tahoma"/>
          <w:sz w:val="18"/>
          <w:szCs w:val="18"/>
        </w:rPr>
        <w:t xml:space="preserve">здравство, набавка добара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 – </w:t>
      </w:r>
      <w:r w:rsidR="00A87E5B">
        <w:rPr>
          <w:rFonts w:ascii="Tahoma" w:eastAsia="Times New Roman" w:hAnsi="Tahoma" w:cs="Tahoma"/>
          <w:b/>
          <w:sz w:val="18"/>
          <w:szCs w:val="18"/>
        </w:rPr>
        <w:t>набавка балон катетара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A87E5B">
        <w:rPr>
          <w:rFonts w:ascii="Tahoma" w:eastAsia="Times New Roman" w:hAnsi="Tahoma" w:cs="Tahoma"/>
          <w:sz w:val="18"/>
          <w:szCs w:val="18"/>
        </w:rPr>
        <w:t>141210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732A7">
        <w:rPr>
          <w:rFonts w:ascii="Tahoma" w:eastAsia="Times New Roman" w:hAnsi="Tahoma" w:cs="Tahoma"/>
          <w:sz w:val="18"/>
          <w:szCs w:val="18"/>
        </w:rPr>
        <w:t xml:space="preserve">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A87E5B">
        <w:rPr>
          <w:rFonts w:ascii="Tahoma" w:eastAsia="Times New Roman" w:hAnsi="Tahoma" w:cs="Tahoma"/>
          <w:sz w:val="18"/>
          <w:szCs w:val="18"/>
        </w:rPr>
        <w:t>404-1-30/20-50 од 22.07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34439C" w:rsidRPr="00066CBF" w:rsidTr="00B0307A">
        <w:tc>
          <w:tcPr>
            <w:tcW w:w="5637" w:type="dxa"/>
            <w:shd w:val="clear" w:color="auto" w:fill="auto"/>
          </w:tcPr>
          <w:p w:rsidR="0034439C" w:rsidRPr="00066CBF" w:rsidRDefault="0034439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  <w:r w:rsidR="005E34F9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.09.20.g.CIS </w:t>
            </w:r>
            <w:r w:rsidR="005E34F9">
              <w:rPr>
                <w:rFonts w:ascii="Tahoma" w:eastAsia="Times New Roman" w:hAnsi="Tahoma" w:cs="Tahoma"/>
                <w:sz w:val="18"/>
                <w:szCs w:val="18"/>
              </w:rPr>
              <w:t>Medical, Beograd, m.b. 20930411</w:t>
            </w:r>
          </w:p>
        </w:tc>
        <w:tc>
          <w:tcPr>
            <w:tcW w:w="1928" w:type="dxa"/>
            <w:shd w:val="clear" w:color="auto" w:fill="auto"/>
          </w:tcPr>
          <w:p w:rsidR="0034439C" w:rsidRPr="00066CBF" w:rsidRDefault="005E34F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45.000,00</w:t>
            </w:r>
          </w:p>
        </w:tc>
        <w:tc>
          <w:tcPr>
            <w:tcW w:w="2068" w:type="dxa"/>
            <w:shd w:val="clear" w:color="auto" w:fill="auto"/>
          </w:tcPr>
          <w:p w:rsidR="0034439C" w:rsidRPr="00066CBF" w:rsidRDefault="005E34F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45.000,00</w:t>
            </w:r>
          </w:p>
        </w:tc>
        <w:tc>
          <w:tcPr>
            <w:tcW w:w="1383" w:type="dxa"/>
            <w:shd w:val="clear" w:color="auto" w:fill="auto"/>
          </w:tcPr>
          <w:p w:rsidR="0034439C" w:rsidRPr="00066CBF" w:rsidRDefault="005E34F9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A87E5B" w:rsidRPr="00066CBF" w:rsidTr="00B0307A">
        <w:tc>
          <w:tcPr>
            <w:tcW w:w="5637" w:type="dxa"/>
            <w:shd w:val="clear" w:color="auto" w:fill="auto"/>
          </w:tcPr>
          <w:p w:rsidR="00A87E5B" w:rsidRPr="00A87E5B" w:rsidRDefault="00A87E5B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12.10.20.g. Kardiomed, Beograd, m.b. 21037265</w:t>
            </w:r>
          </w:p>
        </w:tc>
        <w:tc>
          <w:tcPr>
            <w:tcW w:w="1928" w:type="dxa"/>
            <w:shd w:val="clear" w:color="auto" w:fill="auto"/>
          </w:tcPr>
          <w:p w:rsidR="00A87E5B" w:rsidRPr="00066CBF" w:rsidRDefault="00A87E5B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42.000,00</w:t>
            </w:r>
          </w:p>
        </w:tc>
        <w:tc>
          <w:tcPr>
            <w:tcW w:w="2068" w:type="dxa"/>
            <w:shd w:val="clear" w:color="auto" w:fill="auto"/>
          </w:tcPr>
          <w:p w:rsidR="00A87E5B" w:rsidRPr="00066CBF" w:rsidRDefault="00A87E5B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27.500,00</w:t>
            </w:r>
          </w:p>
        </w:tc>
        <w:tc>
          <w:tcPr>
            <w:tcW w:w="1383" w:type="dxa"/>
            <w:shd w:val="clear" w:color="auto" w:fill="auto"/>
          </w:tcPr>
          <w:p w:rsidR="00A87E5B" w:rsidRPr="00066CBF" w:rsidRDefault="00A87E5B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6B0451" w:rsidRPr="006B0451" w:rsidRDefault="005E34F9" w:rsidP="006B0451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87.000,00</w:t>
            </w:r>
          </w:p>
          <w:p w:rsidR="00B3390C" w:rsidRPr="006B0451" w:rsidRDefault="00B3390C" w:rsidP="006B0451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6B0451" w:rsidRPr="006B0451" w:rsidRDefault="005E34F9" w:rsidP="006B0451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87.500,00</w:t>
            </w:r>
          </w:p>
          <w:p w:rsidR="00B3390C" w:rsidRPr="006B0451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20666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0E0F5B"/>
    <w:rsid w:val="00105DA4"/>
    <w:rsid w:val="00154FAD"/>
    <w:rsid w:val="0015666B"/>
    <w:rsid w:val="00196084"/>
    <w:rsid w:val="001D45D3"/>
    <w:rsid w:val="001D6F3B"/>
    <w:rsid w:val="00210AC5"/>
    <w:rsid w:val="002610FB"/>
    <w:rsid w:val="002674D8"/>
    <w:rsid w:val="002776A6"/>
    <w:rsid w:val="002C43D2"/>
    <w:rsid w:val="002F013D"/>
    <w:rsid w:val="002F03D9"/>
    <w:rsid w:val="00300011"/>
    <w:rsid w:val="00343510"/>
    <w:rsid w:val="0034439C"/>
    <w:rsid w:val="00345886"/>
    <w:rsid w:val="003524E6"/>
    <w:rsid w:val="00360B04"/>
    <w:rsid w:val="00375A3D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A34AA"/>
    <w:rsid w:val="004C1C6E"/>
    <w:rsid w:val="004C3CE1"/>
    <w:rsid w:val="004C6988"/>
    <w:rsid w:val="004C75B8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C32C0"/>
    <w:rsid w:val="005E34F9"/>
    <w:rsid w:val="005F00C3"/>
    <w:rsid w:val="005F1F62"/>
    <w:rsid w:val="005F2FF4"/>
    <w:rsid w:val="005F545B"/>
    <w:rsid w:val="005F5FBE"/>
    <w:rsid w:val="00626EFF"/>
    <w:rsid w:val="00652268"/>
    <w:rsid w:val="00652B9C"/>
    <w:rsid w:val="0065631B"/>
    <w:rsid w:val="006A7021"/>
    <w:rsid w:val="006B0451"/>
    <w:rsid w:val="006D19CD"/>
    <w:rsid w:val="006F4F96"/>
    <w:rsid w:val="007041B3"/>
    <w:rsid w:val="00752B9F"/>
    <w:rsid w:val="0077301C"/>
    <w:rsid w:val="00775BA7"/>
    <w:rsid w:val="0078144C"/>
    <w:rsid w:val="007D0EE8"/>
    <w:rsid w:val="007D2FC3"/>
    <w:rsid w:val="007D3798"/>
    <w:rsid w:val="007E7E71"/>
    <w:rsid w:val="007F6F71"/>
    <w:rsid w:val="0082046F"/>
    <w:rsid w:val="00860E55"/>
    <w:rsid w:val="008833B6"/>
    <w:rsid w:val="008A4FFC"/>
    <w:rsid w:val="008B3CAC"/>
    <w:rsid w:val="008D057A"/>
    <w:rsid w:val="00920266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87E5B"/>
    <w:rsid w:val="00A94861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8160A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17654"/>
    <w:rsid w:val="00F217E8"/>
    <w:rsid w:val="00F767F9"/>
    <w:rsid w:val="00FA5D7C"/>
    <w:rsid w:val="00FA6120"/>
    <w:rsid w:val="00FB2606"/>
    <w:rsid w:val="00FB7254"/>
    <w:rsid w:val="00FD0F43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2020-11-09T08:31:00Z</dcterms:created>
  <dcterms:modified xsi:type="dcterms:W3CDTF">2020-11-09T08:31:00Z</dcterms:modified>
</cp:coreProperties>
</file>